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E" w:rsidRPr="00606D8E" w:rsidRDefault="00606D8E" w:rsidP="006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8E">
        <w:rPr>
          <w:rFonts w:ascii="Times New Roman" w:hAnsi="Times New Roman" w:cs="Times New Roman"/>
          <w:b/>
          <w:sz w:val="24"/>
          <w:szCs w:val="24"/>
        </w:rPr>
        <w:t>Информация о работе по введению ФГОСДО, проводимой в</w:t>
      </w:r>
    </w:p>
    <w:p w:rsidR="00606D8E" w:rsidRPr="00606D8E" w:rsidRDefault="00DE516D" w:rsidP="006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№72 «Светлячок» г Великий Новгород</w:t>
      </w:r>
    </w:p>
    <w:p w:rsidR="00606D8E" w:rsidRPr="00606D8E" w:rsidRDefault="00606D8E" w:rsidP="0060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8E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0"/>
        <w:gridCol w:w="2135"/>
        <w:gridCol w:w="1559"/>
        <w:gridCol w:w="1985"/>
      </w:tblGrid>
      <w:tr w:rsidR="00606D8E" w:rsidRPr="00606D8E" w:rsidTr="00606D8E">
        <w:trPr>
          <w:trHeight w:val="495"/>
        </w:trPr>
        <w:tc>
          <w:tcPr>
            <w:tcW w:w="3369" w:type="dxa"/>
            <w:vMerge w:val="restart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Объем консолидированных бюджетных расходов (накопленным итогом с 01 января 2014 года)</w:t>
            </w:r>
          </w:p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06D8E" w:rsidRPr="00606D8E" w:rsidTr="00606D8E">
        <w:trPr>
          <w:trHeight w:val="330"/>
        </w:trPr>
        <w:tc>
          <w:tcPr>
            <w:tcW w:w="3369" w:type="dxa"/>
            <w:vMerge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на 01.09.2017</w:t>
            </w:r>
          </w:p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на 31.12.2017 (прогноз)</w:t>
            </w:r>
          </w:p>
        </w:tc>
        <w:tc>
          <w:tcPr>
            <w:tcW w:w="1559" w:type="dxa"/>
            <w:shd w:val="clear" w:color="auto" w:fill="auto"/>
          </w:tcPr>
          <w:p w:rsidR="00606D8E" w:rsidRPr="00606D8E" w:rsidRDefault="009A5B38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01.09.2017</w:t>
            </w:r>
          </w:p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1985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на 31.12.2017 (прогноз)</w:t>
            </w:r>
          </w:p>
        </w:tc>
      </w:tr>
      <w:tr w:rsidR="00606D8E" w:rsidRPr="00606D8E" w:rsidTr="00606D8E">
        <w:trPr>
          <w:trHeight w:val="330"/>
        </w:trPr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985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5**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(включая должности прочих педагогических работников), осуществляющих реализацию основных общеобразовательных программ дошкольного образования (человек) </w:t>
            </w:r>
          </w:p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(не менее 250 часов) для работы по ФГОСДО (за период с 01 января 2014 года) (человек)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(не менее 16 часов) для работы по ФГСДО(за период с 01 января 2014 года) (человек) 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приняли участие в отдельных мероприятиях регионального или муниципального уровня (конференции, семинары, круглые столы, совещания, мастер-классы и пр.), ориентированных на формирование компетенций для работы по ФГОСДО (за период с 01 января 2014 года) (человек)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 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73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73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имеют педагогическое </w:t>
            </w:r>
            <w:r w:rsidRPr="0060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 профессиональное образование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731125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731125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6D8E" w:rsidRPr="00606D8E" w:rsidTr="00606D8E">
        <w:tc>
          <w:tcPr>
            <w:tcW w:w="3369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аттестацию в целях подтверждения соответствия занимаемой должности</w:t>
            </w:r>
          </w:p>
        </w:tc>
        <w:tc>
          <w:tcPr>
            <w:tcW w:w="155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8E" w:rsidRPr="00606D8E" w:rsidRDefault="00606D8E" w:rsidP="006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8E">
        <w:rPr>
          <w:rFonts w:ascii="Times New Roman" w:hAnsi="Times New Roman" w:cs="Times New Roman"/>
          <w:sz w:val="24"/>
          <w:szCs w:val="24"/>
        </w:rPr>
        <w:t xml:space="preserve">***Указываются объемы средств без учета текущих приобретений средств обучения, осуществляемых за счет средств областного бюджета, переданных в составе субвенций на оказание услуг </w:t>
      </w:r>
    </w:p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E" w:rsidRPr="00606D8E" w:rsidRDefault="00606D8E" w:rsidP="00606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8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6D8E" w:rsidRPr="00606D8E" w:rsidRDefault="00606D8E" w:rsidP="006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8E" w:rsidRPr="00606D8E" w:rsidRDefault="00606D8E" w:rsidP="006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8E">
        <w:rPr>
          <w:rFonts w:ascii="Times New Roman" w:hAnsi="Times New Roman" w:cs="Times New Roman"/>
          <w:b/>
          <w:sz w:val="24"/>
          <w:szCs w:val="24"/>
        </w:rPr>
        <w:t xml:space="preserve">Отметьте наиболее актуальные проблемы введения ФГОСДО из предложенного перечня или предложите свои варианты </w:t>
      </w:r>
    </w:p>
    <w:p w:rsidR="00606D8E" w:rsidRPr="00606D8E" w:rsidRDefault="00606D8E" w:rsidP="006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410"/>
      </w:tblGrid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Нехватка помещений для осуществления познавательной, исследовательской, игровой активности детей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Нехватка помещений для обеспечения двигательной активности детей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Необходимость перестройки внутренних помещений здания детского сада для размещения зон активности и отдыха детей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Большое количество воспитанников в группах (высокая наполняемость, высокое соотношение «воспитанник/педагог»)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Неподготовленность педагогических кадров, в том числе отсутствие психологической готовности, отдельных компетенций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специалистов, которые бы выполняли соответствующую работу)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материалов и оборудования для реализации ФГОСДО (низкая текущая оснащенность средствами обучения)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финансовое обеспечение для решения задач развития организации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>Низкая финансовая самостоятельность с точки зрения распоряжения имеющимися средствами с целью обеспечения внедрения ФГОСДО  (невозможность самостоятельно решать проблемы развития организации даже при наличии средств)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DE516D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6D8E" w:rsidRPr="00606D8E" w:rsidTr="00606D8E">
        <w:tc>
          <w:tcPr>
            <w:tcW w:w="8188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низкая эффективность методической поддержки в вопросах перехода на ФГОСДО, реализации программ в соответствии с ФГОСДО  </w:t>
            </w:r>
          </w:p>
        </w:tc>
        <w:tc>
          <w:tcPr>
            <w:tcW w:w="2410" w:type="dxa"/>
            <w:shd w:val="clear" w:color="auto" w:fill="auto"/>
          </w:tcPr>
          <w:p w:rsidR="00606D8E" w:rsidRPr="00606D8E" w:rsidRDefault="00606D8E" w:rsidP="0060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E" w:rsidRPr="00606D8E" w:rsidRDefault="00606D8E" w:rsidP="0060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E" w:rsidRPr="00606D8E" w:rsidRDefault="00606D8E" w:rsidP="00DE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8E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>МАДОУ</w:t>
      </w:r>
      <w:r w:rsidRPr="00606D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516D">
        <w:rPr>
          <w:rFonts w:ascii="Times New Roman" w:hAnsi="Times New Roman" w:cs="Times New Roman"/>
          <w:sz w:val="24"/>
          <w:szCs w:val="24"/>
        </w:rPr>
        <w:t xml:space="preserve">                          ____________            Королева О.А.</w:t>
      </w:r>
      <w:r w:rsidR="00DE516D" w:rsidRPr="00606D8E">
        <w:rPr>
          <w:rFonts w:ascii="Times New Roman" w:hAnsi="Times New Roman" w:cs="Times New Roman"/>
          <w:sz w:val="24"/>
          <w:szCs w:val="24"/>
        </w:rPr>
        <w:t xml:space="preserve">    </w:t>
      </w:r>
      <w:r w:rsidRPr="00606D8E">
        <w:rPr>
          <w:rFonts w:ascii="Times New Roman" w:hAnsi="Times New Roman" w:cs="Times New Roman"/>
          <w:sz w:val="24"/>
          <w:szCs w:val="24"/>
        </w:rPr>
        <w:tab/>
      </w:r>
      <w:r w:rsidR="00DE51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6D8E">
        <w:rPr>
          <w:rFonts w:ascii="Times New Roman" w:hAnsi="Times New Roman" w:cs="Times New Roman"/>
          <w:sz w:val="24"/>
          <w:szCs w:val="24"/>
        </w:rPr>
        <w:t>(подпись)</w:t>
      </w:r>
      <w:r w:rsidRPr="00606D8E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06D8E" w:rsidRPr="00606D8E" w:rsidRDefault="00606D8E" w:rsidP="00DE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06D8E" w:rsidRPr="00606D8E" w:rsidSect="00606D8E">
      <w:headerReference w:type="default" r:id="rId6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D3" w:rsidRDefault="00227AD3" w:rsidP="004F4E2A">
      <w:pPr>
        <w:spacing w:after="0" w:line="240" w:lineRule="auto"/>
      </w:pPr>
      <w:r>
        <w:separator/>
      </w:r>
    </w:p>
  </w:endnote>
  <w:endnote w:type="continuationSeparator" w:id="0">
    <w:p w:rsidR="00227AD3" w:rsidRDefault="00227AD3" w:rsidP="004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D3" w:rsidRDefault="00227AD3" w:rsidP="004F4E2A">
      <w:pPr>
        <w:spacing w:after="0" w:line="240" w:lineRule="auto"/>
      </w:pPr>
      <w:r>
        <w:separator/>
      </w:r>
    </w:p>
  </w:footnote>
  <w:footnote w:type="continuationSeparator" w:id="0">
    <w:p w:rsidR="00227AD3" w:rsidRDefault="00227AD3" w:rsidP="004F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8E" w:rsidRDefault="006806A0">
    <w:pPr>
      <w:pStyle w:val="a3"/>
      <w:jc w:val="center"/>
    </w:pPr>
    <w:fldSimple w:instr=" PAGE   \* MERGEFORMAT ">
      <w:r w:rsidR="00731125">
        <w:rPr>
          <w:noProof/>
        </w:rPr>
        <w:t>2</w:t>
      </w:r>
    </w:fldSimple>
  </w:p>
  <w:p w:rsidR="00606D8E" w:rsidRDefault="00606D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D8E"/>
    <w:rsid w:val="00224CBA"/>
    <w:rsid w:val="00227AD3"/>
    <w:rsid w:val="004F4E2A"/>
    <w:rsid w:val="00606D8E"/>
    <w:rsid w:val="006806A0"/>
    <w:rsid w:val="00731125"/>
    <w:rsid w:val="00852B24"/>
    <w:rsid w:val="009A5B38"/>
    <w:rsid w:val="00CC0C5F"/>
    <w:rsid w:val="00D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06D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surmi</dc:creator>
  <cp:keywords/>
  <dc:description/>
  <cp:lastModifiedBy>Администратор</cp:lastModifiedBy>
  <cp:revision>6</cp:revision>
  <dcterms:created xsi:type="dcterms:W3CDTF">2017-07-27T11:16:00Z</dcterms:created>
  <dcterms:modified xsi:type="dcterms:W3CDTF">2017-08-21T09:12:00Z</dcterms:modified>
</cp:coreProperties>
</file>