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8A" w:rsidRDefault="007852CB" w:rsidP="006D468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1625" cy="9848850"/>
            <wp:effectExtent l="19050" t="0" r="9525" b="0"/>
            <wp:docPr id="1" name="Рисунок 1" descr="Imag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68A">
        <w:rPr>
          <w:sz w:val="28"/>
          <w:szCs w:val="28"/>
        </w:rPr>
        <w:t xml:space="preserve">Самое </w:t>
      </w:r>
      <w:r w:rsidR="006D468A">
        <w:rPr>
          <w:sz w:val="28"/>
          <w:szCs w:val="28"/>
        </w:rPr>
        <w:lastRenderedPageBreak/>
        <w:t xml:space="preserve">лучшее,что есть в жизни-это  </w:t>
      </w:r>
    </w:p>
    <w:p w:rsidR="006D468A" w:rsidRDefault="006D468A" w:rsidP="006D46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свободное движение под музыку. </w:t>
      </w:r>
    </w:p>
    <w:p w:rsidR="006D468A" w:rsidRDefault="006D468A" w:rsidP="006D46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А.И.Буренина </w:t>
      </w:r>
    </w:p>
    <w:p w:rsidR="006D468A" w:rsidRDefault="006D468A" w:rsidP="006D468A">
      <w:pPr>
        <w:jc w:val="right"/>
        <w:rPr>
          <w:sz w:val="28"/>
          <w:szCs w:val="28"/>
        </w:rPr>
      </w:pP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Музыка и движение – трудно назвать более универсальное средство эстетического и нравственного воспитания ребенка. Движение облегчает восприятие и запоминание музыки , а музыка помогает запоминать движение. Все это воспитывает у детей любовь к музыке , чувство ритма, музыкальную память, развивает эстетический  вкус. Именно через музыкально- ритмические движения развиваются и наиболее ярко проявляются музыкальные способности ребенка.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В ходе своей педагогической деятельности я столкнулась с тем, что дети на музыкальных занятиях отличаются низким уровнем эмоциональной отзывчивости ,стесняются выражать свое отношение к музыке, мало импровизируют в свободной пляске, и просто неловкие , зажатые. При этом некоторые дети отличаются повышенной нервозностью, непоседливостью, вспыльчивостью или замкнутостью, чрезмерной утомляемостью.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Данная программа- попытка решить обозначившиеся проблемы средствами музыкально- ритмической деятельности, специально подобранных упражнений и методик, направленных на преодоление  недостатков  психомоторной, двигательной и эмоционально- волевой сферы детей.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Основными </w:t>
      </w:r>
      <w:r>
        <w:rPr>
          <w:b/>
          <w:sz w:val="28"/>
          <w:szCs w:val="28"/>
        </w:rPr>
        <w:t>задачами  программы</w:t>
      </w:r>
      <w:r>
        <w:rPr>
          <w:sz w:val="28"/>
          <w:szCs w:val="28"/>
        </w:rPr>
        <w:t xml:space="preserve"> являются: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*Увлечь , заинтересовать детей музыкой.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*Воспитывать у детей начало музыкальной культуры.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*Дать необходимые двигательные навыки.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*Способствовать гармоничному развитию души и тела.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*Развивать творческие способности детей средствами музыкально- ритмических движений.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*Развивать нравственно- личностные качества и эмоциональную отзывчивость.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*Развивать коммуникативные навыки.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За основу своей программы я взяла </w:t>
      </w:r>
      <w:r>
        <w:rPr>
          <w:b/>
          <w:sz w:val="28"/>
          <w:szCs w:val="28"/>
        </w:rPr>
        <w:t>работу А. И. Бурениной</w:t>
      </w:r>
      <w:r>
        <w:rPr>
          <w:sz w:val="28"/>
          <w:szCs w:val="28"/>
        </w:rPr>
        <w:t xml:space="preserve"> «Ритмическая мозаика».  Ее привлекательность – в доступности реализации содержания и освоения программного материала детьми разного возраста и с различными способностями и отталкивалась от требований стандарта Е.П.Раевской, Г.Н.Соболевой.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Для организации работы я использовала элементы следующих методик:</w:t>
      </w:r>
    </w:p>
    <w:p w:rsidR="006D468A" w:rsidRDefault="006D468A" w:rsidP="006D46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Н.В.Зарецкой и З.Роот – элементы общеразвивающих упражнений и танцевальный материал</w:t>
      </w:r>
    </w:p>
    <w:p w:rsidR="006D468A" w:rsidRDefault="006D468A" w:rsidP="006D46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Практические материалы по М.А.Касицыной и И.Г.Бородиной по снятию двигательного и психического напряжения у детей; психогимнастику Е.А.Алябьевой</w:t>
      </w:r>
    </w:p>
    <w:p w:rsidR="006D468A" w:rsidRDefault="006D468A" w:rsidP="006D46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Игры и детские забавы Е.Д.Макшанцевой</w:t>
      </w:r>
    </w:p>
    <w:p w:rsidR="006D468A" w:rsidRDefault="006D468A" w:rsidP="006D4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Основной отличительной особенностью моей программы является  внесение релаксационной фазы, так необходимой нашим детям, так как большинству наших детей свойственно нарушение равновесия и подвижности между процессами возбуждения и торможения , повышенная эмоциональность двигательное беспокойство , а также нервозность , тревожность , неуверенность в себе.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Умение расслабляться помогает одним детям снять напряжение , другим – сконцентрировать внимание , снять возбуждение.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Релаксационные упражнения сопровождаются тихой , спокойной музыкой .На начальных этапах освоения упражнений помогаю детям расслабиться с помощью речи.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_Представьте , что вы теплые , нежные лучики солнышка . Лучики согревают все своим теплом . Согреваются  руки , ноги . И вот тепло разлилось по всему телу…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Или предлагаю представить детям , что они находятся  на морском берегу . Звучит релаксационная музыка . Слышны звуки моря .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_Представьте , что вы лежите на берегу моря , рядом плещется вода . Солнце греет так , что не хочется шевелиться.  Ваши ноги и руки раскинуты в стороны , глаза закрыты . Жарко . Слушайте  , как плещутся волны . </w:t>
      </w:r>
    </w:p>
    <w:p w:rsidR="006D468A" w:rsidRDefault="006D468A" w:rsidP="006D4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младшей и средней групп приоритетными задачами являются:</w:t>
      </w:r>
    </w:p>
    <w:p w:rsidR="006D468A" w:rsidRDefault="006D468A" w:rsidP="006D46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Воспитание интереса к музыке , потребности в движениях под музыку ,</w:t>
      </w:r>
    </w:p>
    <w:p w:rsidR="006D468A" w:rsidRDefault="006D468A" w:rsidP="006D46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развитие слухового внимания , умение выполнять движения в соответствии с характером музыки ,</w:t>
      </w:r>
    </w:p>
    <w:p w:rsidR="006D468A" w:rsidRDefault="006D468A" w:rsidP="006D46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умение осмысленно использовать выразительные движения в соответствии с музыкально- игровым образом .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Занятия проводятся 2 раза в неделю , продолжительность занятия 20 мин.</w:t>
      </w:r>
    </w:p>
    <w:p w:rsidR="006D468A" w:rsidRDefault="006D468A" w:rsidP="006D46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Занятие имеет следующую структуру</w:t>
      </w:r>
      <w:r>
        <w:rPr>
          <w:sz w:val="28"/>
          <w:szCs w:val="28"/>
        </w:rPr>
        <w:t>:</w:t>
      </w:r>
    </w:p>
    <w:p w:rsidR="006D468A" w:rsidRDefault="006D468A" w:rsidP="006D468A">
      <w:pPr>
        <w:pStyle w:val="a4"/>
        <w:rPr>
          <w:sz w:val="28"/>
          <w:szCs w:val="28"/>
        </w:rPr>
      </w:pPr>
      <w:r>
        <w:rPr>
          <w:sz w:val="28"/>
          <w:szCs w:val="28"/>
        </w:rPr>
        <w:t>1.Вводная часть (разминка) 4- 5 мин.</w:t>
      </w:r>
    </w:p>
    <w:p w:rsidR="006D468A" w:rsidRDefault="006D468A" w:rsidP="006D46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Включает в себя общеразвивающие упражнения , различные виды ходьбы и бега в разных направлениях . </w:t>
      </w:r>
    </w:p>
    <w:p w:rsidR="006D468A" w:rsidRDefault="006D468A" w:rsidP="006D468A">
      <w:pPr>
        <w:pStyle w:val="a4"/>
        <w:rPr>
          <w:sz w:val="28"/>
          <w:szCs w:val="28"/>
        </w:rPr>
      </w:pPr>
      <w:r>
        <w:rPr>
          <w:sz w:val="28"/>
          <w:szCs w:val="28"/>
        </w:rPr>
        <w:t>2.Основная часть. 10-12 мин.</w:t>
      </w:r>
    </w:p>
    <w:p w:rsidR="006D468A" w:rsidRDefault="006D468A" w:rsidP="006D46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Состоит из упражнений на развитие основных видов движений , совершенствование психомоторики , развитие творческих способностей . </w:t>
      </w:r>
    </w:p>
    <w:p w:rsidR="006D468A" w:rsidRDefault="006D468A" w:rsidP="006D468A">
      <w:pPr>
        <w:pStyle w:val="a4"/>
        <w:rPr>
          <w:sz w:val="28"/>
          <w:szCs w:val="28"/>
        </w:rPr>
      </w:pPr>
      <w:r>
        <w:rPr>
          <w:sz w:val="28"/>
          <w:szCs w:val="28"/>
        </w:rPr>
        <w:t>3.Заключительная часть. 4-5 мин.</w:t>
      </w:r>
    </w:p>
    <w:p w:rsidR="006D468A" w:rsidRDefault="006D468A" w:rsidP="006D46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Музыкальная игра и релаксационная фаза , формирующая способности к снятию мышечного и эмоционального напряжения. </w:t>
      </w:r>
    </w:p>
    <w:p w:rsidR="006D468A" w:rsidRDefault="006D468A" w:rsidP="006D468A">
      <w:pPr>
        <w:pStyle w:val="a4"/>
        <w:rPr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*Интерес к самому процессу движения под музыку.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*Выразительность движений и умение передавать в пластике характерный музыкально – игровой образ.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*Знание музыкально – ритмических композиций , детских и сюжетных танцев. Умение красиво их исполнять , импровизировать.</w:t>
      </w: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старшей  группы приоритетными задачами являются:</w:t>
      </w:r>
    </w:p>
    <w:p w:rsidR="006D468A" w:rsidRDefault="006D468A" w:rsidP="006D4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возрасте  у детей появляется возможность выполнять более сложные движения , возрастает способность к восприятию тонких оттенков музыкального образа , развивается музыкальная выразительность . </w:t>
      </w:r>
    </w:p>
    <w:p w:rsidR="006D468A" w:rsidRDefault="006D468A" w:rsidP="006D468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гибкости , пластичности , мягкости движений . </w:t>
      </w:r>
    </w:p>
    <w:p w:rsidR="006D468A" w:rsidRDefault="006D468A" w:rsidP="006D468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самостоятельности в исполнении , побуждение детей к творчеству , умение точно координировать движения с музыкой . 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Занятия проводятся 2 раза в неделю по 30-35 мин . </w:t>
      </w:r>
    </w:p>
    <w:p w:rsidR="006D468A" w:rsidRDefault="006D468A" w:rsidP="006D4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занятия: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1.Вводная часть: 6-7 мин.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Общеразвивающие упражнения: Различные виды ходьбы и бега в разных направлениях , перестроения . Отработка основных  видов движений , ориентировка в пространстве , согласованность действий в коллективе 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2.Основная часть:15-18 мин.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Танцевальные композиции и психогимнастические  этюды. Развитие умения выражать различные эмоции в мимике и пантомимике (радость , грусть , тревога и.т.д.).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Развитие способности предавать в пластике музыкальный образ. Развитие умения сочинять несложные плясовые движения и их комбинации и применять их в свободной творческой пляске. Знание сюжетных детских танцев и красивое их исполнение.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3.Заключительная часть:9-10 мин.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Подвижные игры с обязательной релаксационной фазой для снятия двигательного и психоэмоционального напряжения в конце занятия.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>Релаксационные упражнения сопровождаются тихой  , спокойной музыкой.</w:t>
      </w:r>
    </w:p>
    <w:p w:rsidR="006D468A" w:rsidRDefault="006D468A" w:rsidP="006D46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Ожидаемые результаты: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*Выразительное исполнение движений под музыку.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*Освоение большого объема музыкальных композиций и отдельных видов движений.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*Способность к импровизации с использованием оригинальных и разнообразных движений.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*Точность и правильность исполнения движений в танцевальных и гимнастических композициях.</w:t>
      </w: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*Умение выражать эмоции и управлять ими , способность осознавать свои и чужие эмоции.</w:t>
      </w: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все вышесказанное, я  разработала </w:t>
      </w:r>
    </w:p>
    <w:p w:rsidR="006D468A" w:rsidRDefault="006D468A" w:rsidP="006D468A">
      <w:pPr>
        <w:jc w:val="center"/>
        <w:rPr>
          <w:b/>
          <w:sz w:val="28"/>
          <w:szCs w:val="28"/>
        </w:rPr>
      </w:pPr>
    </w:p>
    <w:p w:rsidR="006D468A" w:rsidRDefault="006D468A" w:rsidP="006D4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Тематически- содержательный план занятий</w:t>
      </w:r>
    </w:p>
    <w:p w:rsidR="006D468A" w:rsidRDefault="006D468A" w:rsidP="006D468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всех возрастных групп.</w:t>
      </w:r>
    </w:p>
    <w:p w:rsidR="006D468A" w:rsidRDefault="006D468A" w:rsidP="006D46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занятий в месяц строится по следующему принципу:</w:t>
      </w:r>
    </w:p>
    <w:p w:rsidR="006D468A" w:rsidRDefault="006D468A" w:rsidP="006D46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1-2 занятие: ознакомительное (теория+ практика)</w:t>
      </w:r>
    </w:p>
    <w:p w:rsidR="006D468A" w:rsidRDefault="006D468A" w:rsidP="006D46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3-4 занятие: обучающее и закрепляющее(теория+ практика)</w:t>
      </w:r>
    </w:p>
    <w:p w:rsidR="006D468A" w:rsidRDefault="006D468A" w:rsidP="006D46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5-6 занятие: оттачивание умений (практика)</w:t>
      </w:r>
    </w:p>
    <w:p w:rsidR="006D468A" w:rsidRDefault="006D468A" w:rsidP="006D46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7-8 занятие: развитие воображения, фантазии, творчества на основе собственных умений (практика)</w:t>
      </w: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  <w:r>
        <w:t>Учебно-тематический план</w:t>
      </w:r>
    </w:p>
    <w:p w:rsidR="006D468A" w:rsidRDefault="006D468A" w:rsidP="006D468A">
      <w:pPr>
        <w:pStyle w:val="1"/>
        <w:jc w:val="center"/>
      </w:pPr>
      <w:r>
        <w:lastRenderedPageBreak/>
        <w:t>Объединения дополнительного образования по ритмике</w:t>
      </w:r>
    </w:p>
    <w:p w:rsidR="006D468A" w:rsidRDefault="006D468A" w:rsidP="006D468A">
      <w:pPr>
        <w:pStyle w:val="1"/>
        <w:jc w:val="center"/>
      </w:pPr>
      <w:r>
        <w:t>Вторая младшая группа (3-4 года) первый год обучения</w:t>
      </w:r>
    </w:p>
    <w:p w:rsidR="006D468A" w:rsidRDefault="006D468A" w:rsidP="006D468A">
      <w:pPr>
        <w:pStyle w:val="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1306"/>
        <w:gridCol w:w="2835"/>
        <w:gridCol w:w="2795"/>
        <w:gridCol w:w="2132"/>
      </w:tblGrid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Программные задачи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Репертуар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выразительного движения (танцы,пляски)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Осваивать ходьбу ,бег ,контрастные виды движений, подводить к умению движения по кругу.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Обучать простейшим танцевальным движениям:притопы поочередно одной и другой ногой, «фонарики».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навыков выразительной и эмоциональной передачи игровых образов.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«Вот как мы умеем»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«Ноги и ножки»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«Устали наши ножки»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осенними листочками»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«Чок- да- чок»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«Мышки и кот»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«Ой летали птички»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 летнего дня»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Общеразвивающие </w:t>
            </w:r>
            <w:r>
              <w:rPr>
                <w:sz w:val="28"/>
                <w:szCs w:val="28"/>
              </w:rPr>
              <w:lastRenderedPageBreak/>
              <w:t>упражнения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выразительного движения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(танец, хоровод)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sz w:val="28"/>
                <w:szCs w:val="28"/>
              </w:rPr>
              <w:lastRenderedPageBreak/>
              <w:t>навыки основных движений: ходьба и бег по кругу.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Подводить к умению движения в хороводе- ходьба по кругу, в круг, из круга.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навыки выразительной передачи игровых образов.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«Цок-</w:t>
            </w:r>
            <w:r>
              <w:rPr>
                <w:sz w:val="28"/>
                <w:szCs w:val="28"/>
              </w:rPr>
              <w:lastRenderedPageBreak/>
              <w:t>цок,лошадка»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Тиличеевой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«Разминка»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Мокшанцевой.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 грибов»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Подсолнушков»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«Курочки и петушок»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«Кап- кап»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 моря.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выразительных движений.(танец,пляска)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Развивать способность двигаться ритмично под маршевую и танцевальную музыку.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Улучшать качество выполнения танцевальных движений-притопы попеременно одной и другой ногой,выст.ноги на каблук,движения с предметами.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Учить передавать в играх характерные особенности персонажей,чувствовать окончание музыки.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«Марш» Шибицкой,»Кулачки» Филиппенко,»Ходим-бегаем» Тиличеевой (Буренина «Топ-хлоп,малыши»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Петрушек с погремушками.Танец бусинок.(Зарецкая.Танцы для младшей группы)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«Зайчики и лисички»»Плясовая у елки»»Игра со снежками»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Звуки леса.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выразительного движения.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Закреплять навык движения в соответствии с 2-х частной формой музыки и силой ее звучания (тихо-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громко)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подводить к умению перестраиваться в круг,двигаться в хороводе,выполнять движения по тексту.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Способствовать повышению эмоционального настроя,закреплять навыки основных движений,развивать творческую инициативу.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выразительных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чувство ритма,совершенствовать ходьбу </w:t>
            </w:r>
            <w:r>
              <w:rPr>
                <w:sz w:val="28"/>
                <w:szCs w:val="28"/>
              </w:rPr>
              <w:lastRenderedPageBreak/>
              <w:t>,бег,прыжки.Развивать ловкость точность ,координацию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исполнять простейшие танцевальные движения.Учить двигаться с предметами,выполнять плавные танцевальные движения.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выразительность движений,способность координировать движения с музыкой и текстом,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внимание.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«Упражнение с погремушками» «А ну-ка </w:t>
            </w:r>
            <w:r>
              <w:rPr>
                <w:sz w:val="28"/>
                <w:szCs w:val="28"/>
              </w:rPr>
              <w:lastRenderedPageBreak/>
              <w:t>,зайка» «Едем на поезде»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ленточками» «Танец с ложками» Зарецкой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«Попрыгушки» Картушиной.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«Санки» Сауко, «Медведь и зайцы»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«Ах вы,сени»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«Колыбельные»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выразительных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Осваивать более сложные движения-ходьба вперед и назад,прямой галоп, «пружинка» ,прыжки на двух ногах и поочередно на одной и другой.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 парных движений,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кружение в парах  на беге «лодочкой». Продолжать развивать умение движений  с предметами.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Совершенствовать  выразительность образно-игровых движений ,передавать характерные действия игрового образа.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выразительных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Учить отличать и точно передавать в движении начало и окончание музыки.Осваивать движения:кружение на носках,легкий бег по кругу.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движения в парах,расширять двигательный опыт,обогащать эмоциональный опыт детей.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Развивать внимание,выразительность движений, выполнять движения </w:t>
            </w:r>
            <w:r>
              <w:rPr>
                <w:sz w:val="28"/>
                <w:szCs w:val="28"/>
              </w:rPr>
              <w:lastRenderedPageBreak/>
              <w:t>с музыкой и текстом.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«Топ-хлоп» Бурениной, «Лодочка», «Самолеты» Суворовой.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«Полька» нем.нар.песня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«Малинки» Зарецкой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«Воробушки и кошка» «Барбос и </w:t>
            </w:r>
            <w:r>
              <w:rPr>
                <w:sz w:val="28"/>
                <w:szCs w:val="28"/>
              </w:rPr>
              <w:lastRenderedPageBreak/>
              <w:t>птички» «Шагаем ,бегаем,спим.»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«Звуки моря»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выразительных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Способствовать развитию мелкой моторики,развивать медленные ,плавные движения рук,формировать правильную осанку.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двигательный опыт детей,музыкальный слух ,мелкую моторику.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Воспитывать внимание,терпение,волю,умение согласовывать движения с текстом.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«Пальчики шагают»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с платочками» Бурениной, «Танец муравьев» 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с бубном»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«Хрюшки»Картушиной.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«Веселей детвора».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«Звуки моря»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(арфа).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всего-64 занятия: 16 – теория, 48 - практика</w:t>
            </w:r>
          </w:p>
        </w:tc>
      </w:tr>
    </w:tbl>
    <w:p w:rsidR="006D468A" w:rsidRDefault="006D468A" w:rsidP="006D468A">
      <w:pPr>
        <w:rPr>
          <w:rFonts w:ascii="Calibri" w:hAnsi="Calibri"/>
          <w:sz w:val="28"/>
          <w:szCs w:val="28"/>
          <w:lang w:eastAsia="en-US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pStyle w:val="1"/>
        <w:jc w:val="center"/>
      </w:pPr>
      <w:r>
        <w:t>Учебно-тематический план</w:t>
      </w:r>
    </w:p>
    <w:p w:rsidR="006D468A" w:rsidRDefault="006D468A" w:rsidP="006D468A">
      <w:pPr>
        <w:pStyle w:val="1"/>
        <w:jc w:val="center"/>
      </w:pPr>
      <w:r>
        <w:t>Объединения дополнительного образования по ритмике</w:t>
      </w:r>
    </w:p>
    <w:p w:rsidR="006D468A" w:rsidRDefault="006D468A" w:rsidP="006D468A">
      <w:pPr>
        <w:jc w:val="center"/>
        <w:rPr>
          <w:sz w:val="28"/>
          <w:szCs w:val="28"/>
        </w:rPr>
      </w:pPr>
      <w:r>
        <w:rPr>
          <w:rStyle w:val="10"/>
          <w:rFonts w:eastAsia="Calibri"/>
        </w:rPr>
        <w:t>Средняя группа (4-5 лет)- второй год обучения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"/>
        <w:gridCol w:w="1133"/>
        <w:gridCol w:w="2309"/>
        <w:gridCol w:w="3567"/>
        <w:gridCol w:w="2220"/>
      </w:tblGrid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Танцевальные композиции и сюжетные </w:t>
            </w:r>
            <w:r>
              <w:rPr>
                <w:sz w:val="28"/>
                <w:szCs w:val="28"/>
              </w:rPr>
              <w:lastRenderedPageBreak/>
              <w:t>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Развивать координацию движений рук и ног в процессе ходьбы,бега,умение сочетать движения с музыкой и словом.Самостоятельно ориентироваться в пространстве.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детей в несложных танцевальных движениях,передавать их вырвзительно и </w:t>
            </w:r>
            <w:r>
              <w:rPr>
                <w:sz w:val="28"/>
                <w:szCs w:val="28"/>
              </w:rPr>
              <w:lastRenderedPageBreak/>
              <w:t>эмоционально. Совершенствовать движения в парах.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способность к импрвизации,выразительность движений.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«Веселые путешественники» Старокадомс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«Барабанщики»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Кабалевского.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мухоморов» 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Танец  «Покажи ладошки».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«Птички и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ворон» Бурениной,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 шагают» Мокшанцевой,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«Репка» Картушиной.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«Звуки леса».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Развивать координацию,точность и выразительность движений,плстичность.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Осваивать и запоминать последовательность несложных разнохарактерных плясовых движений,учить двигаться в парах.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Выполнять движения под текст песни,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согласовывая их с музыкой.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«Рыбачок» Старокадомс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«Ножками затопали»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«Паровозик».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«Яблонька» Зарецкой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капелек» 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«Снег- снежок»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Мокшанцевой.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бабушки в деревне» 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«Журчит ручей».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выразительность пластики, ловкость и точность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несложных плясовых движениях,учить передавать их выразительно и эмоционально.Реагировать на смену частей музыкальной формы.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Учить менять характер движений в соответствии с изменением характера музыки.Выполнять движения в соответствии со словами потешки.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«Чебурашка» Шаинского,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«Карусель» 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«Ходьба и бег с флажками».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снеговиков» Зарецкой,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хоровод,танец  «Микки Маус».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«Огуречик,огуре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чик» 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зайцы».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«Лес шумит».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</w:t>
            </w:r>
            <w:r>
              <w:rPr>
                <w:sz w:val="28"/>
                <w:szCs w:val="28"/>
              </w:rPr>
              <w:lastRenderedPageBreak/>
              <w:t>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мышцы шеи </w:t>
            </w:r>
            <w:r>
              <w:rPr>
                <w:sz w:val="28"/>
                <w:szCs w:val="28"/>
              </w:rPr>
              <w:lastRenderedPageBreak/>
              <w:t>,рук,ног.Самостоятельно менять движения в соответствии с музыкальной формой произведения (2-х частной ),передавать в движении характер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Запоминать и соблюдать несложную последовательность разнохарактерных плясовых движений. Уметь двигаться в парах.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движения под текст игровой песни,согласовывая их с музыкой.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«Экосез» </w:t>
            </w:r>
            <w:r>
              <w:rPr>
                <w:sz w:val="28"/>
                <w:szCs w:val="28"/>
              </w:rPr>
              <w:lastRenderedPageBreak/>
              <w:t>Жилина,»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Петрушки» Даргомыжского,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«Плюшевый медвежонок»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парами»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Р.н.п. обр.Лядова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«Кошачья пляска» Зарецкой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фонариков» 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«Снег-снежок» Мокшанцевой,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«Скок-скок-поскок»р.н.п.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 Старокадомского.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«Звуки зимнего леса»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Передавать в движении изменения характера и формы музыкального произведения, самостоятельно ориентироваться в пространстве,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начинать и заканчивать движение в соответствии с </w:t>
            </w:r>
            <w:r>
              <w:rPr>
                <w:sz w:val="28"/>
                <w:szCs w:val="28"/>
              </w:rPr>
              <w:lastRenderedPageBreak/>
              <w:t>началом и окончанием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двигаться с атрибутами.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Передавать  игровой образ.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Менять движение в связи со сменой частей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Воспитывать умение самостоятельно действовать в игре.Различать и передавать в движении контрастный характер произведения.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«Смело идти и прятаться» Берковича.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«Дудочка» Ломовой.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«Куклы-неваляшки»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«Лягушачий танец» 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«Мишка с куклой пляшут полечку» Качурбиной.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 игрушками.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мельницей, под вертельницей « 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«Сонышко» Мокшанцевой.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«Колыбельная»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Развивать быстроту реакции ,память, музыкальный слух.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Передавать в движении характер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выразительно передавать сюжетный образ.Развивать творчество ,фантазию,самостоятельно находить движения передачи образа.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Отмечать в движении смену частей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Воспитывать коммуникативные навыки,выполнять правила коллективной игры.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«Разноцветная игра» Савельева.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снежинки» 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«Воробушек» Серова.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«Ванька-встанька» 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обезьян.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Пляска «Зеркало».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«Положили через  речку» 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«У бабушки Натальи»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с матрешками» р.н.п. обр.Быканова.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р.н.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четкость ,координацию рук и ног.Учить чувствовать напряжение и расслабление мышц корпуса.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русским народным танцем.Обучать движениям русского танца.(«козлик «»качалочка « «гармошка «).Согласовывать движения с музыкой.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Передавать в движении веселый,игривый характер музыки.Согласовывать движения со словами потешек.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«Гладим водичку»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 с флажками»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«Кузнечик»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«Ой хмель мой,хмелек»р.н.п.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ложкари»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З.Роот.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«Приглашение» укр.н.п.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«Из-за леса ,из-за гор «р.н.и.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«Лужа» нар.игра.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«Андрей –воробей».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«Вечер летнего дня».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Релаксационная фаза.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Учить переходить от одного вида движений к другому в соответствии с музыкой.Развивать выразительность жеста.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мягкость и плавность движений рук.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движения русской пляски.Продолжать знакомить с народной музыкой плясового характера.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Побуждать детей выразительно передавать игровой образ.Упражнять детей в восприятии и различении разных музыкальных регистров.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«Упражнение с погремушками» «Вальс» Жилина.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«Белочка»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«Играем с водой».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«Манечки и Ванечки».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«Карусель» Суворовой.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«Сапожки».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«Медвежата» Ломовой,»Кот и мыши» Суворовой.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«Бежит зайка» Иорданского.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«Журчит ручей».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всего-64 занятия: 16 – теория, 48 - практика</w:t>
            </w:r>
          </w:p>
        </w:tc>
      </w:tr>
    </w:tbl>
    <w:p w:rsidR="006D468A" w:rsidRDefault="006D468A" w:rsidP="006D468A">
      <w:pPr>
        <w:jc w:val="center"/>
        <w:rPr>
          <w:rStyle w:val="10"/>
          <w:rFonts w:eastAsia="Calibri"/>
          <w:lang w:eastAsia="ru-RU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jc w:val="center"/>
        <w:rPr>
          <w:rStyle w:val="10"/>
          <w:rFonts w:eastAsia="Calibri"/>
        </w:rPr>
      </w:pPr>
    </w:p>
    <w:p w:rsidR="006D468A" w:rsidRDefault="006D468A" w:rsidP="006D468A">
      <w:pPr>
        <w:pStyle w:val="1"/>
        <w:jc w:val="center"/>
      </w:pPr>
      <w:r>
        <w:t>Учебно-тематический план</w:t>
      </w:r>
    </w:p>
    <w:p w:rsidR="006D468A" w:rsidRDefault="006D468A" w:rsidP="006D468A">
      <w:pPr>
        <w:pStyle w:val="1"/>
        <w:jc w:val="center"/>
      </w:pPr>
      <w:r>
        <w:t>Объединения дополнительного образования по ритмике</w:t>
      </w:r>
    </w:p>
    <w:p w:rsidR="006D468A" w:rsidRDefault="006D468A" w:rsidP="006D468A"/>
    <w:p w:rsidR="006D468A" w:rsidRDefault="006D468A" w:rsidP="006D468A">
      <w:pPr>
        <w:jc w:val="center"/>
        <w:rPr>
          <w:sz w:val="28"/>
          <w:szCs w:val="28"/>
        </w:rPr>
      </w:pPr>
      <w:r>
        <w:rPr>
          <w:rStyle w:val="10"/>
          <w:rFonts w:eastAsia="Calibri"/>
        </w:rPr>
        <w:t>Старший возраст (5-6,6-7 лет) – третий год обучения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"/>
        <w:gridCol w:w="1191"/>
        <w:gridCol w:w="2442"/>
        <w:gridCol w:w="3093"/>
        <w:gridCol w:w="2494"/>
      </w:tblGrid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Танцевальные композиции и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Передавать в движении различные виды ходьбы,бега.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ориентировки в пространстве.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ритма,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координацию в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осваивать элементы современного ,эстрадного танца.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имитационные движения ,передавая игровой образ.Развивать творческое воображение.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«Бег лекгий и сильный»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«Вертушки».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утят»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Финские народные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мелодии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«Ворон»р.н.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кружок скорее сберется».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«Звуки леса».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слуховое внимание,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координацию движений,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динамические оттенки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несложные музыкальные композиции,двигаться в ритме музыки,согласовывая движения с музыкой.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Передавать характер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Двигаться легко,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Изящно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,менять направление движения.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«Пойду ль я,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Выйду ль я»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«Экосез» Шуберта.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«Настоящий друг» Савельева.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«Цветы и бабочки»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 и ворона»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с мячом»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«Журчит ручей».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слуховое внимание,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координацию движений,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динамические оттенки.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 ,музыкальную память,менять движение в соответствии со сменой музыкальных фраз.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Стимулировать к образному выполнению движений,характерных для персонажей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«Веселый каблучок»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настойчивая».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хоровод « 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«Зайцы и лиса».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«Петрушки».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«Лес шумит».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Передавать в движении характер музыки,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менять движения в соответствии с музыкальными фразами,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образами.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русской народной музыкой плясового характера.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движения русской пляски.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 передавать </w:t>
            </w:r>
            <w:r>
              <w:rPr>
                <w:sz w:val="28"/>
                <w:szCs w:val="28"/>
              </w:rPr>
              <w:lastRenderedPageBreak/>
              <w:t>движениями характер музыки.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«Я веселая».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«Топотушки-рассыпушки»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«Попляшем-потопаем»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лесочке комарочков много уродилось»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Р.н.м.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«Парная пляска»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со звоночками»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в снежки».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«Звуки зимнего леса».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Воспринимать и передавать в движении характер музыки . Учить менять движение в соответствии с изменением динамических оттенков.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Двигаться в ритме музыки.Следить за четкостью,ритмичностью и выразительностью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Выразительно передавать движениями характер музыки.проявлять выдержку ,волю,соблюдать правила игры.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«Ходьба различного характера» Робера.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«Ветерок и ветер».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«Балалайка»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Полька»Смешинка»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мельницей под вертельницей»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Р.н.м.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«Мячики и дети».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«Звуки моря» арфа.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Танцевальные </w:t>
            </w:r>
            <w:r>
              <w:rPr>
                <w:sz w:val="28"/>
                <w:szCs w:val="28"/>
              </w:rPr>
              <w:lastRenderedPageBreak/>
              <w:t>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Правильно и ритмично двигаться под музыку разного характера. Менять движение в соответствии с музыкальными фразами и отмечать их окончание.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координацию </w:t>
            </w:r>
            <w:r>
              <w:rPr>
                <w:sz w:val="28"/>
                <w:szCs w:val="28"/>
              </w:rPr>
              <w:lastRenderedPageBreak/>
              <w:t>движений,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 пластичных движений,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двигаться с предметами.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Координировать движения с музыкой,слышать окончание музыкальной фразы. Воспитывать коммуникативные навыки,чувчство товарищества.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«Волшебные цветы».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«Маленькое зернышко».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«Всадники».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«Вальс цветов»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 балалайками»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поезд» Старокадомского. «Подсолнушки»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«Колыбельная»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Передавать в пластике музыкальный образ.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координацию движений.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и заканчивать движение в соответствии с музыкальной фразировкой.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Образно передавать характерные движения.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быстроту реакции.Четко следовать правилам игры.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«Завистливые мыши».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«Стройся за ведущим».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Леопольд»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«Вару-вару»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Паулса.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«Мыши и кот»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«Ловишка».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«Утро в лесу».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сюжетные танцы.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Релаксация.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Совершенствовать танцевальные движения. 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переключаться с одного вида движения на другое в соответствии со сменой музыкального сопровождения.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музыкальный слух, творческое воображение, согласовывать движения с музыкой.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Передавать в движении ритмический рисунок. Вырабатывать выдержку у детей.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«Шествие кузнечиков»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«Лягушка-квакушка»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цветок»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«Чудесный зонтик»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«Козочка и волк»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Бурениной.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«Радуга-дуга».</w:t>
            </w: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</w:rPr>
            </w:pPr>
          </w:p>
          <w:p w:rsidR="006D468A" w:rsidRDefault="006D468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«Летний дождик».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  8 занятий в месяц: теория – 2 часа, практика - 6</w:t>
            </w: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D468A" w:rsidTr="006D468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 всего-64 занятия: 16 – теория, 48 - практика</w:t>
            </w:r>
          </w:p>
        </w:tc>
      </w:tr>
    </w:tbl>
    <w:p w:rsidR="006D468A" w:rsidRDefault="006D468A" w:rsidP="006D468A">
      <w:pPr>
        <w:rPr>
          <w:rFonts w:ascii="Calibri" w:hAnsi="Calibri"/>
          <w:sz w:val="28"/>
          <w:szCs w:val="28"/>
          <w:lang w:eastAsia="en-US"/>
        </w:rPr>
      </w:pP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pStyle w:val="1"/>
        <w:jc w:val="center"/>
      </w:pPr>
    </w:p>
    <w:p w:rsidR="006D468A" w:rsidRDefault="006D468A" w:rsidP="006D468A"/>
    <w:p w:rsidR="006D468A" w:rsidRDefault="006D468A" w:rsidP="006D468A"/>
    <w:p w:rsidR="006D468A" w:rsidRDefault="006D468A" w:rsidP="006D468A">
      <w:pPr>
        <w:pStyle w:val="1"/>
        <w:jc w:val="center"/>
      </w:pPr>
    </w:p>
    <w:p w:rsidR="006D468A" w:rsidRDefault="006D468A" w:rsidP="006D468A">
      <w:pPr>
        <w:pStyle w:val="1"/>
        <w:jc w:val="center"/>
      </w:pPr>
      <w:r>
        <w:t>Список используемой литературы.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«Ритмическая мозаика» программа по ритмической пластикедля детей дошкольного возраста А.И. Бурениной.- СПб.: ЛОИРО,2000.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«Топ-Хлоп, малыши»  - А.И.Буренина и Н.И. Сауко (методическая распечатка)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«Танцы для детей среднего возраста» - Н.В.Зарецкая.-М.: Айрис-Пресс,2008.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«Коррекционная ритмика» - М.А.Касицина, И.Г.Бородина-М.: ГНОМ и Д,2007.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«Занятия по психогимнастике для дошкольников» - Е.А.Алябьева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«Танцы и песни для детского сада» - З.Роот.- М.: Айрис-пресс,2008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Н.Зарецкая,З.Роот «Танцы в детском саду».- М.: Айрис-пресс,2008.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«Музыкально-двигательные упражнения в детском саду» - сост.: Е.П.Раевская, Г.М. Соболева- М.: Просвещение,1991</w:t>
      </w:r>
    </w:p>
    <w:p w:rsidR="006D468A" w:rsidRDefault="006D468A" w:rsidP="006D46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«Танцуй, малыш» - вып.№№1,2 авт.Суворова (методические распечатки)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10.Предшкольная подготовка ребенка в дополнительном образовании. Учебно-методическое пособие под ред. А.А.Майер.- СПб.: Детство-Пресс,2009.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11.Макшанцева Е.Д. Детские забавы-М.: Просвещение,1991.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12.Алябьева Е.А. Занятия по психогимнастике с дошкольниками. Методическое пособие-М.: ТЦ Сфера,2008</w:t>
      </w: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Музыкальный зал с ковровым покрытием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Фортепиано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инструменты: бубны, барабаны, колокольчики, ложки, маракасы, погремушки, трещетки, тарелочки, треугольники, металлофоны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Атрибуты для танцев: осенние веточки, новогодние салютики, платочки, косыночки, шапочки персонажей, ложки, балалайки, гармошки, султанчики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Диски  и магнитофонные записи: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- Буренина «ритмическая гимнастика» часть 1,2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- «Побегаем, попрыгаем» Москва 2001г.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- С.Железнова «Пальчиковые игры», «Логоритмика», «Топ-топ, хлоп-хлоп»</w:t>
      </w:r>
    </w:p>
    <w:p w:rsidR="006D468A" w:rsidRDefault="006D468A" w:rsidP="006D468A">
      <w:pPr>
        <w:ind w:left="360"/>
        <w:rPr>
          <w:sz w:val="28"/>
          <w:szCs w:val="28"/>
        </w:rPr>
      </w:pPr>
      <w:r>
        <w:rPr>
          <w:sz w:val="28"/>
          <w:szCs w:val="28"/>
        </w:rPr>
        <w:t>- Русская народная музыка, классическая музыка, звуки природы, детские песни, колыбельные</w:t>
      </w: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 объединения дополнительного образования по ритмике «Стрекоза»</w:t>
      </w:r>
    </w:p>
    <w:p w:rsidR="006D468A" w:rsidRDefault="006D468A" w:rsidP="006D46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 (3-4 года) – первый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Теоретический материал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Навыки выразительного движения: танцы, пляски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1,75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Релаксация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 в месяц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 за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</w:tbl>
    <w:p w:rsidR="006D468A" w:rsidRDefault="006D468A" w:rsidP="006D468A">
      <w:pPr>
        <w:ind w:left="360"/>
        <w:jc w:val="center"/>
        <w:rPr>
          <w:rFonts w:ascii="Calibri" w:hAnsi="Calibri"/>
          <w:sz w:val="28"/>
          <w:szCs w:val="28"/>
          <w:lang w:eastAsia="en-US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 объединения дополнительного образования по ритмике «Стрекоза»</w:t>
      </w:r>
    </w:p>
    <w:p w:rsidR="006D468A" w:rsidRDefault="006D468A" w:rsidP="006D46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 (4-5 лет ) – второй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Теоретический материал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Навыки выразительного движения: танцы, пляски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1,75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Релаксация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 в месяц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 за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</w:tbl>
    <w:p w:rsidR="006D468A" w:rsidRDefault="006D468A" w:rsidP="006D468A">
      <w:pPr>
        <w:ind w:left="360"/>
        <w:jc w:val="center"/>
        <w:rPr>
          <w:rFonts w:ascii="Calibri" w:hAnsi="Calibri"/>
          <w:sz w:val="28"/>
          <w:szCs w:val="28"/>
          <w:lang w:eastAsia="en-US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 объединения дополнительного образования по ритмике «Стрекоза»</w:t>
      </w:r>
    </w:p>
    <w:p w:rsidR="006D468A" w:rsidRDefault="006D468A" w:rsidP="006D46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возраст (5-6,6-7лет) – третий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Теоретический материал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Навыки выразительного движения: танцы, пляски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1,75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Релаксация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 в месяц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D468A" w:rsidTr="006D46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 за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8A" w:rsidRDefault="006D46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</w:tbl>
    <w:p w:rsidR="006D468A" w:rsidRDefault="006D468A" w:rsidP="006D468A">
      <w:pPr>
        <w:ind w:left="360"/>
        <w:jc w:val="center"/>
        <w:rPr>
          <w:rFonts w:ascii="Calibri" w:hAnsi="Calibri"/>
          <w:sz w:val="28"/>
          <w:szCs w:val="28"/>
          <w:lang w:eastAsia="en-US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ind w:left="360"/>
        <w:jc w:val="center"/>
        <w:rPr>
          <w:sz w:val="28"/>
          <w:szCs w:val="28"/>
        </w:rPr>
      </w:pPr>
    </w:p>
    <w:p w:rsidR="006D468A" w:rsidRDefault="006D468A" w:rsidP="006D468A">
      <w:pPr>
        <w:rPr>
          <w:b/>
          <w:sz w:val="28"/>
          <w:szCs w:val="28"/>
        </w:rPr>
      </w:pP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rPr>
          <w:sz w:val="28"/>
          <w:szCs w:val="28"/>
        </w:rPr>
      </w:pPr>
    </w:p>
    <w:p w:rsidR="006D468A" w:rsidRDefault="006D468A" w:rsidP="006D468A">
      <w:pPr>
        <w:jc w:val="right"/>
        <w:rPr>
          <w:sz w:val="28"/>
          <w:szCs w:val="28"/>
        </w:rPr>
      </w:pPr>
    </w:p>
    <w:p w:rsidR="006D468A" w:rsidRDefault="006D468A" w:rsidP="006D468A">
      <w:pPr>
        <w:jc w:val="right"/>
        <w:rPr>
          <w:sz w:val="28"/>
          <w:szCs w:val="28"/>
        </w:rPr>
      </w:pPr>
    </w:p>
    <w:p w:rsidR="005A4332" w:rsidRDefault="005A4332"/>
    <w:sectPr w:rsidR="005A4332" w:rsidSect="0014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2B3"/>
    <w:multiLevelType w:val="hybridMultilevel"/>
    <w:tmpl w:val="75E2F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12679"/>
    <w:multiLevelType w:val="hybridMultilevel"/>
    <w:tmpl w:val="697291F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461B6"/>
    <w:multiLevelType w:val="hybridMultilevel"/>
    <w:tmpl w:val="93801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7336C"/>
    <w:multiLevelType w:val="hybridMultilevel"/>
    <w:tmpl w:val="81309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468A"/>
    <w:rsid w:val="00145AAF"/>
    <w:rsid w:val="005A4332"/>
    <w:rsid w:val="006D468A"/>
    <w:rsid w:val="0078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AF"/>
  </w:style>
  <w:style w:type="paragraph" w:styleId="1">
    <w:name w:val="heading 1"/>
    <w:basedOn w:val="a"/>
    <w:next w:val="a"/>
    <w:link w:val="10"/>
    <w:uiPriority w:val="9"/>
    <w:qFormat/>
    <w:rsid w:val="006D46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6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6D46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D468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D46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4197</Words>
  <Characters>23924</Characters>
  <Application>Microsoft Office Word</Application>
  <DocSecurity>0</DocSecurity>
  <Lines>199</Lines>
  <Paragraphs>56</Paragraphs>
  <ScaleCrop>false</ScaleCrop>
  <Company/>
  <LinksUpToDate>false</LinksUpToDate>
  <CharactersWithSpaces>28065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2015-06-22T10:30:00Z</dcterms:created>
  <dcterms:modified xsi:type="dcterms:W3CDTF">2015-06-22T10:32:00Z</dcterms:modified>
</cp:coreProperties>
</file>